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CA6F" w14:textId="77777777" w:rsidR="00CA6D8F" w:rsidRPr="009E42CA" w:rsidRDefault="00CA6D8F" w:rsidP="00BE3A7F">
      <w:pPr>
        <w:spacing w:beforeLines="100" w:before="312" w:afterLines="100" w:after="312"/>
        <w:jc w:val="center"/>
        <w:rPr>
          <w:b/>
          <w:color w:val="FF0000"/>
          <w:sz w:val="24"/>
          <w:szCs w:val="36"/>
        </w:rPr>
      </w:pPr>
      <w:r w:rsidRPr="00F72B19">
        <w:rPr>
          <w:rFonts w:hint="eastAsia"/>
          <w:b/>
          <w:sz w:val="36"/>
          <w:szCs w:val="36"/>
        </w:rPr>
        <w:t>物理与光电工程学院</w:t>
      </w:r>
      <w:r w:rsidR="00256C49">
        <w:rPr>
          <w:rFonts w:hint="eastAsia"/>
          <w:b/>
          <w:sz w:val="36"/>
          <w:szCs w:val="36"/>
        </w:rPr>
        <w:t>实验室</w:t>
      </w:r>
      <w:r w:rsidR="00BE3A7F">
        <w:rPr>
          <w:rFonts w:hint="eastAsia"/>
          <w:b/>
          <w:sz w:val="36"/>
          <w:szCs w:val="36"/>
        </w:rPr>
        <w:t>门禁授权</w:t>
      </w:r>
      <w:r w:rsidRPr="00F72B19">
        <w:rPr>
          <w:rFonts w:hint="eastAsia"/>
          <w:b/>
          <w:sz w:val="36"/>
          <w:szCs w:val="36"/>
        </w:rPr>
        <w:t>申请表</w:t>
      </w:r>
    </w:p>
    <w:tbl>
      <w:tblPr>
        <w:tblW w:w="8656" w:type="dxa"/>
        <w:tblInd w:w="108" w:type="dxa"/>
        <w:tblLook w:val="0000" w:firstRow="0" w:lastRow="0" w:firstColumn="0" w:lastColumn="0" w:noHBand="0" w:noVBand="0"/>
      </w:tblPr>
      <w:tblGrid>
        <w:gridCol w:w="1559"/>
        <w:gridCol w:w="3970"/>
        <w:gridCol w:w="1290"/>
        <w:gridCol w:w="1837"/>
      </w:tblGrid>
      <w:tr w:rsidR="00960FC7" w:rsidRPr="003E3E93" w14:paraId="7A66F89A" w14:textId="77777777" w:rsidTr="00490A99">
        <w:trPr>
          <w:trHeight w:val="177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5026E" w14:textId="77777777" w:rsidR="00960FC7" w:rsidRDefault="00960FC7" w:rsidP="00AF2FA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942A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</w:t>
            </w:r>
          </w:p>
          <w:p w14:paraId="1CBB0457" w14:textId="77777777" w:rsidR="00960FC7" w:rsidRPr="006942AB" w:rsidRDefault="00960FC7" w:rsidP="00AF2FA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（签名）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0EE" w14:textId="77777777" w:rsidR="00960FC7" w:rsidRPr="009438D3" w:rsidRDefault="00960FC7" w:rsidP="00AF2FA6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048F" w14:textId="77777777" w:rsidR="00960FC7" w:rsidRPr="006942AB" w:rsidRDefault="00960FC7" w:rsidP="00AF2FA6">
            <w:pPr>
              <w:widowControl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22"/>
              </w:rPr>
            </w:pPr>
            <w:r w:rsidRPr="006942A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C395" w14:textId="77777777" w:rsidR="00960FC7" w:rsidRPr="009438D3" w:rsidRDefault="00960FC7" w:rsidP="00AF2FA6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</w:p>
        </w:tc>
      </w:tr>
      <w:tr w:rsidR="00CA6D8F" w:rsidRPr="003E3E93" w14:paraId="4E4D42DC" w14:textId="77777777" w:rsidTr="007F00A5">
        <w:trPr>
          <w:trHeight w:val="104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C251A" w14:textId="77777777" w:rsidR="00CA6D8F" w:rsidRPr="006942AB" w:rsidRDefault="007F00A5" w:rsidP="007F00A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    课程</w:t>
            </w:r>
          </w:p>
        </w:tc>
        <w:tc>
          <w:tcPr>
            <w:tcW w:w="70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84BB4" w14:textId="77777777" w:rsidR="00CA6D8F" w:rsidRPr="009C0966" w:rsidRDefault="00CA6D8F" w:rsidP="00AF2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7F00A5" w:rsidRPr="003E3E93" w14:paraId="4A37EC58" w14:textId="77777777" w:rsidTr="007F00A5">
        <w:trPr>
          <w:trHeight w:val="1336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ABF2D" w14:textId="77777777" w:rsidR="007F00A5" w:rsidRPr="006942AB" w:rsidRDefault="007F00A5" w:rsidP="007F00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6942A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申请使用的</w:t>
            </w:r>
          </w:p>
          <w:p w14:paraId="0854DF3E" w14:textId="77777777" w:rsidR="007F00A5" w:rsidRPr="006942AB" w:rsidRDefault="007F00A5" w:rsidP="007F00A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6942A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实验室门牌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0259" w14:textId="77777777" w:rsidR="007F00A5" w:rsidRDefault="007F00A5" w:rsidP="00AF2FA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A6D8F" w:rsidRPr="003E3E93" w14:paraId="72EA9665" w14:textId="77777777" w:rsidTr="00BE3A7F">
        <w:trPr>
          <w:trHeight w:val="175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2C7E7" w14:textId="77777777" w:rsidR="00CA6D8F" w:rsidRPr="006942AB" w:rsidRDefault="00CA6D8F" w:rsidP="00AF2FA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6942A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实验室</w:t>
            </w:r>
          </w:p>
          <w:p w14:paraId="746BE43F" w14:textId="77777777" w:rsidR="00CA6D8F" w:rsidRPr="006942AB" w:rsidRDefault="00CA6D8F" w:rsidP="00AF2FA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6942A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使用时间</w:t>
            </w:r>
          </w:p>
        </w:tc>
        <w:tc>
          <w:tcPr>
            <w:tcW w:w="70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4456" w14:textId="6415743A" w:rsidR="00CA6D8F" w:rsidRPr="003E3E93" w:rsidRDefault="00256C49" w:rsidP="00256C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>202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>1</w:t>
            </w:r>
            <w:r w:rsidR="004E5714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  <w:r w:rsidR="00CA6D8F" w:rsidRPr="003E3E9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>2021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日（共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723F88">
              <w:rPr>
                <w:rFonts w:ascii="宋体" w:eastAsia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 w:rsidR="00CA6D8F" w:rsidRPr="00B51387">
              <w:rPr>
                <w:rFonts w:ascii="宋体" w:eastAsia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CA6D8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教学周）</w:t>
            </w:r>
          </w:p>
        </w:tc>
      </w:tr>
      <w:tr w:rsidR="00CA6D8F" w:rsidRPr="004167A5" w14:paraId="73ABF898" w14:textId="77777777" w:rsidTr="00BE3A7F">
        <w:trPr>
          <w:trHeight w:val="1569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883E6" w14:textId="77777777" w:rsidR="00CA6D8F" w:rsidRPr="00B51387" w:rsidRDefault="00BE3A7F" w:rsidP="00AF2FA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主管领导</w:t>
            </w:r>
            <w:r w:rsidR="00CA6D8F" w:rsidRPr="00B513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8D4E9" w14:textId="77777777" w:rsidR="00BE3A7F" w:rsidRDefault="00BE3A7F" w:rsidP="00BE3A7F">
            <w:pPr>
              <w:pStyle w:val="a9"/>
              <w:ind w:firstLineChars="800" w:firstLine="1680"/>
            </w:pPr>
          </w:p>
          <w:p w14:paraId="57DCDDFD" w14:textId="77777777" w:rsidR="00BE3A7F" w:rsidRDefault="00BE3A7F" w:rsidP="00BE3A7F">
            <w:pPr>
              <w:pStyle w:val="a9"/>
              <w:ind w:firstLineChars="800" w:firstLine="1680"/>
            </w:pPr>
          </w:p>
          <w:p w14:paraId="4F3D09C0" w14:textId="77777777" w:rsidR="00CA6D8F" w:rsidRPr="00B51387" w:rsidRDefault="00BE3A7F" w:rsidP="00BE3A7F">
            <w:pPr>
              <w:pStyle w:val="a9"/>
              <w:ind w:firstLineChars="800" w:firstLine="1680"/>
            </w:pPr>
            <w:r w:rsidRPr="00B51387">
              <w:rPr>
                <w:rFonts w:hint="eastAsia"/>
              </w:rPr>
              <w:t>负责人：（签字）</w:t>
            </w:r>
            <w:r>
              <w:rPr>
                <w:rFonts w:hint="eastAsia"/>
              </w:rPr>
              <w:t xml:space="preserve">   </w:t>
            </w:r>
            <w:r w:rsidRPr="00B51387">
              <w:rPr>
                <w:rFonts w:hint="eastAsia"/>
              </w:rPr>
              <w:t xml:space="preserve"> </w:t>
            </w:r>
            <w:r w:rsidR="007F00A5">
              <w:rPr>
                <w:rFonts w:hint="eastAsia"/>
              </w:rPr>
              <w:t xml:space="preserve">    </w:t>
            </w:r>
            <w:r w:rsidRPr="00B51387">
              <w:rPr>
                <w:rFonts w:hint="eastAsia"/>
              </w:rPr>
              <w:t>日期：</w:t>
            </w:r>
            <w:r w:rsidRPr="00B5138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B51387">
              <w:rPr>
                <w:rFonts w:hint="eastAsia"/>
                <w:u w:val="single"/>
              </w:rPr>
              <w:t xml:space="preserve"> </w:t>
            </w:r>
            <w:r w:rsidR="007F00A5">
              <w:rPr>
                <w:rFonts w:hint="eastAsia"/>
                <w:u w:val="single"/>
              </w:rPr>
              <w:t xml:space="preserve"> </w:t>
            </w:r>
            <w:r w:rsidRPr="00B5138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B51387">
              <w:rPr>
                <w:rFonts w:hint="eastAsia"/>
                <w:u w:val="single"/>
              </w:rPr>
              <w:t xml:space="preserve"> </w:t>
            </w:r>
            <w:r w:rsidR="007F00A5">
              <w:rPr>
                <w:rFonts w:hint="eastAsia"/>
                <w:u w:val="single"/>
              </w:rPr>
              <w:t xml:space="preserve"> </w:t>
            </w:r>
            <w:r w:rsidRPr="00B51387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B51387">
              <w:rPr>
                <w:rFonts w:hint="eastAsia"/>
                <w:u w:val="single"/>
              </w:rPr>
              <w:t xml:space="preserve">  </w:t>
            </w:r>
            <w:r w:rsidR="007F00A5">
              <w:rPr>
                <w:rFonts w:hint="eastAsia"/>
                <w:u w:val="single"/>
              </w:rPr>
              <w:t xml:space="preserve">  </w:t>
            </w:r>
            <w:r w:rsidRPr="00B5138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A6D8F" w:rsidRPr="004167A5" w14:paraId="1709B864" w14:textId="77777777" w:rsidTr="00BE3A7F">
        <w:trPr>
          <w:trHeight w:val="309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CC400" w14:textId="77777777" w:rsidR="00D67B30" w:rsidRPr="00B51387" w:rsidRDefault="00CA6D8F" w:rsidP="00BE3A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B513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学院</w:t>
            </w:r>
            <w:r w:rsidR="00BE3A7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（盖章）</w:t>
            </w:r>
          </w:p>
        </w:tc>
        <w:tc>
          <w:tcPr>
            <w:tcW w:w="7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7F351" w14:textId="77777777" w:rsidR="00CA6D8F" w:rsidRDefault="00CA6D8F" w:rsidP="00AF2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02E308F" w14:textId="77777777" w:rsidR="00CA6D8F" w:rsidRPr="004167A5" w:rsidRDefault="00CA6D8F" w:rsidP="00BE3A7F">
            <w:pPr>
              <w:widowControl/>
              <w:ind w:firstLineChars="600" w:firstLine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AF39105" w14:textId="77777777" w:rsidR="00BE3A7F" w:rsidRDefault="00BE3A7F" w:rsidP="00BE3A7F">
      <w:pPr>
        <w:rPr>
          <w:b/>
          <w:sz w:val="24"/>
          <w:szCs w:val="36"/>
        </w:rPr>
      </w:pPr>
    </w:p>
    <w:p w14:paraId="1D0F4B9A" w14:textId="77777777" w:rsidR="00220E55" w:rsidRPr="00CA6D8F" w:rsidRDefault="00CA6D8F" w:rsidP="00BE3A7F">
      <w:r w:rsidRPr="007A76BE">
        <w:rPr>
          <w:rFonts w:hint="eastAsia"/>
          <w:b/>
          <w:sz w:val="24"/>
          <w:szCs w:val="36"/>
        </w:rPr>
        <w:t>注：</w:t>
      </w:r>
      <w:r w:rsidR="007A76BE" w:rsidRPr="007A76BE">
        <w:rPr>
          <w:rFonts w:hint="eastAsia"/>
          <w:b/>
          <w:sz w:val="24"/>
          <w:szCs w:val="36"/>
        </w:rPr>
        <w:t>申请人必须是教师。</w:t>
      </w:r>
      <w:r w:rsidR="007A76BE" w:rsidRPr="007A76BE">
        <w:rPr>
          <w:b/>
          <w:sz w:val="24"/>
          <w:szCs w:val="36"/>
        </w:rPr>
        <w:t xml:space="preserve"> </w:t>
      </w:r>
    </w:p>
    <w:sectPr w:rsidR="00220E55" w:rsidRPr="00CA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484B" w14:textId="77777777" w:rsidR="003068BA" w:rsidRDefault="003068BA" w:rsidP="00BE44C4">
      <w:r>
        <w:separator/>
      </w:r>
    </w:p>
  </w:endnote>
  <w:endnote w:type="continuationSeparator" w:id="0">
    <w:p w14:paraId="7FE0B812" w14:textId="77777777" w:rsidR="003068BA" w:rsidRDefault="003068BA" w:rsidP="00BE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4BA" w14:textId="77777777" w:rsidR="003068BA" w:rsidRDefault="003068BA" w:rsidP="00BE44C4">
      <w:r>
        <w:separator/>
      </w:r>
    </w:p>
  </w:footnote>
  <w:footnote w:type="continuationSeparator" w:id="0">
    <w:p w14:paraId="6621DB90" w14:textId="77777777" w:rsidR="003068BA" w:rsidRDefault="003068BA" w:rsidP="00BE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5F"/>
    <w:rsid w:val="00042E3C"/>
    <w:rsid w:val="00123C0C"/>
    <w:rsid w:val="0012429B"/>
    <w:rsid w:val="001C204B"/>
    <w:rsid w:val="001E185D"/>
    <w:rsid w:val="00220E55"/>
    <w:rsid w:val="00256C49"/>
    <w:rsid w:val="0026575F"/>
    <w:rsid w:val="003068BA"/>
    <w:rsid w:val="00343325"/>
    <w:rsid w:val="003763E1"/>
    <w:rsid w:val="00381461"/>
    <w:rsid w:val="00490A99"/>
    <w:rsid w:val="00494B78"/>
    <w:rsid w:val="004E5714"/>
    <w:rsid w:val="00502B06"/>
    <w:rsid w:val="0051325F"/>
    <w:rsid w:val="005611BD"/>
    <w:rsid w:val="005D3636"/>
    <w:rsid w:val="0070344F"/>
    <w:rsid w:val="00723F88"/>
    <w:rsid w:val="00731A12"/>
    <w:rsid w:val="007A76BE"/>
    <w:rsid w:val="007C3BC7"/>
    <w:rsid w:val="007F00A5"/>
    <w:rsid w:val="00804F0D"/>
    <w:rsid w:val="008945F1"/>
    <w:rsid w:val="00960FC7"/>
    <w:rsid w:val="009C0966"/>
    <w:rsid w:val="009C1259"/>
    <w:rsid w:val="00A05DB8"/>
    <w:rsid w:val="00A45409"/>
    <w:rsid w:val="00A83CFD"/>
    <w:rsid w:val="00BE3A7F"/>
    <w:rsid w:val="00BE44C4"/>
    <w:rsid w:val="00CA6D8F"/>
    <w:rsid w:val="00D67B30"/>
    <w:rsid w:val="00E12B3D"/>
    <w:rsid w:val="00E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D195"/>
  <w15:docId w15:val="{CD2CA46F-F55D-483F-902C-70E0A55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4C4"/>
    <w:rPr>
      <w:sz w:val="18"/>
      <w:szCs w:val="18"/>
    </w:rPr>
  </w:style>
  <w:style w:type="paragraph" w:customStyle="1" w:styleId="Default">
    <w:name w:val="Default"/>
    <w:rsid w:val="007A76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4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5409"/>
    <w:rPr>
      <w:sz w:val="18"/>
      <w:szCs w:val="18"/>
    </w:rPr>
  </w:style>
  <w:style w:type="paragraph" w:styleId="a9">
    <w:name w:val="No Spacing"/>
    <w:uiPriority w:val="1"/>
    <w:qFormat/>
    <w:rsid w:val="00BE3A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DF13-9BE8-4520-A8EA-CEC6E30E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Company>NUIST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zhang ting</cp:lastModifiedBy>
  <cp:revision>8</cp:revision>
  <cp:lastPrinted>2020-05-22T08:21:00Z</cp:lastPrinted>
  <dcterms:created xsi:type="dcterms:W3CDTF">2020-05-22T08:17:00Z</dcterms:created>
  <dcterms:modified xsi:type="dcterms:W3CDTF">2021-06-10T08:21:00Z</dcterms:modified>
</cp:coreProperties>
</file>